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D8" w:rsidRPr="001330D8" w:rsidRDefault="001330D8" w:rsidP="001330D8">
      <w:bookmarkStart w:id="0" w:name="_GoBack"/>
      <w:r>
        <w:t>2 czerwca 2018 r. strażacy  z OSP Urszulin zabezpieczali na wodzie</w:t>
      </w:r>
      <w:r w:rsidRPr="001330D8">
        <w:t xml:space="preserve"> trasę Żelaznego Triathlonu r</w:t>
      </w:r>
      <w:r>
        <w:t xml:space="preserve">ozgrywanego nad jeziorem Białym w Okunince. </w:t>
      </w:r>
      <w:r w:rsidRPr="001330D8">
        <w:t xml:space="preserve">Idea Żelaznego Triathlonu </w:t>
      </w:r>
      <w:r>
        <w:t xml:space="preserve">to </w:t>
      </w:r>
      <w:r w:rsidRPr="001330D8">
        <w:t>połączenie sportu i historii. Zawody są przypomnieniem bohaterstwa Polskiego Podziemia Antykomunistycznego. Jest to żywa lekcja historii o Żołnierzach Wyklętych, którzy po wojnie zmagali się z komunistycznym totalitaryzmem.</w:t>
      </w:r>
    </w:p>
    <w:bookmarkEnd w:id="0"/>
    <w:p w:rsidR="001330D8" w:rsidRPr="001330D8" w:rsidRDefault="001330D8" w:rsidP="001330D8"/>
    <w:sectPr w:rsidR="001330D8" w:rsidRPr="0013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E"/>
    <w:rsid w:val="00050632"/>
    <w:rsid w:val="001330D8"/>
    <w:rsid w:val="00265DC4"/>
    <w:rsid w:val="005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2018-06-02T19:48:00Z</dcterms:created>
  <dcterms:modified xsi:type="dcterms:W3CDTF">2018-06-02T19:58:00Z</dcterms:modified>
</cp:coreProperties>
</file>